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1D0B" w14:textId="77777777" w:rsidR="00BF3047" w:rsidRDefault="00BF3047">
      <w:r>
        <w:t>April 10, 2024</w:t>
      </w:r>
    </w:p>
    <w:p w14:paraId="5F8CCF60" w14:textId="70594370" w:rsidR="00336C92" w:rsidRDefault="00BF3047">
      <w:r>
        <w:t>For CITI Training records visit Citiprogram.org or imedris.uchc.edu</w:t>
      </w:r>
    </w:p>
    <w:sectPr w:rsidR="00336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47"/>
    <w:rsid w:val="00336C92"/>
    <w:rsid w:val="00B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E580"/>
  <w15:chartTrackingRefBased/>
  <w15:docId w15:val="{05DE399E-794F-4A33-A1F8-DC00750C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Blair,Julia</dc:creator>
  <cp:keywords/>
  <dc:description/>
  <cp:lastModifiedBy>Blair,Julia</cp:lastModifiedBy>
  <cp:revision>1</cp:revision>
  <dcterms:created xsi:type="dcterms:W3CDTF">2024-04-10T17:52:00Z</dcterms:created>
  <dcterms:modified xsi:type="dcterms:W3CDTF">2024-04-10T17:53:00Z</dcterms:modified>
</cp:coreProperties>
</file>